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3B24B6">
        <w:trPr>
          <w:trHeight w:val="558"/>
        </w:trPr>
        <w:tc>
          <w:tcPr>
            <w:tcW w:w="9062" w:type="dxa"/>
          </w:tcPr>
          <w:p w14:paraId="4DF0762A" w14:textId="1F9BF60D" w:rsidR="003B24B6" w:rsidRPr="004A2410" w:rsidRDefault="00F12F56" w:rsidP="003B24B6">
            <w:pPr>
              <w:rPr>
                <w:rFonts w:ascii="Verdana" w:hAnsi="Verdana" w:cs="Noto Serif"/>
                <w:color w:val="333333"/>
                <w:sz w:val="20"/>
                <w:szCs w:val="20"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1C79CD">
              <w:rPr>
                <w:rFonts w:ascii="Verdana" w:hAnsi="Verdana"/>
                <w:b/>
                <w:bCs/>
              </w:rPr>
              <w:t>H</w:t>
            </w:r>
            <w:r w:rsidR="00AC109B">
              <w:rPr>
                <w:rFonts w:ascii="Verdana" w:hAnsi="Verdana"/>
                <w:b/>
                <w:bCs/>
              </w:rPr>
              <w:t>otel</w:t>
            </w:r>
            <w:r w:rsidR="003B24B6"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</w:t>
            </w:r>
            <w:r w:rsidR="003B24B6" w:rsidRPr="003B24B6">
              <w:rPr>
                <w:rFonts w:ascii="Verdana" w:hAnsi="Verdana"/>
                <w:b/>
                <w:bCs/>
              </w:rPr>
              <w:t>ananea Rocrita</w:t>
            </w:r>
          </w:p>
          <w:p w14:paraId="3A41F480" w14:textId="1CF200DA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</w:p>
        </w:tc>
      </w:tr>
      <w:tr w:rsidR="00F12F56" w:rsidRPr="00EB3169" w14:paraId="04525841" w14:textId="77777777" w:rsidTr="003B24B6">
        <w:tc>
          <w:tcPr>
            <w:tcW w:w="9062" w:type="dxa"/>
          </w:tcPr>
          <w:p w14:paraId="28680AFF" w14:textId="37835462" w:rsidR="0047017C" w:rsidRPr="0047017C" w:rsidRDefault="0047017C" w:rsidP="0047017C">
            <w:pPr>
              <w:rPr>
                <w:rFonts w:ascii="Verdana" w:hAnsi="Verdana"/>
                <w:sz w:val="20"/>
                <w:szCs w:val="20"/>
              </w:rPr>
            </w:pPr>
          </w:p>
          <w:p w14:paraId="3FE98972" w14:textId="3EB36F60" w:rsidR="003B24B6" w:rsidRPr="004A2410" w:rsidRDefault="003B24B6" w:rsidP="003B24B6">
            <w:pPr>
              <w:pStyle w:val="StandardWeb"/>
              <w:shd w:val="clear" w:color="auto" w:fill="FFFFFF"/>
              <w:spacing w:before="0" w:beforeAutospacing="0" w:after="160" w:afterAutospacing="0" w:line="270" w:lineRule="atLeast"/>
              <w:rPr>
                <w:rFonts w:ascii="Verdana" w:hAnsi="Verdana" w:cs="Arial"/>
                <w:color w:val="111111"/>
                <w:sz w:val="20"/>
                <w:szCs w:val="20"/>
              </w:rPr>
            </w:pP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Verbringen Sie Ihren nächsten Sommerurlaub auf Kreta im wunderschönen ananea Rocrita – das 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familienfreundliche 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>Lifestyl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>e-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Hotel begeistert mit a</w:t>
            </w:r>
            <w:r w:rsidRPr="004A2410">
              <w:rPr>
                <w:rFonts w:ascii="Verdana" w:hAnsi="Verdana" w:cs="Arial"/>
                <w:color w:val="111111"/>
                <w:sz w:val="20"/>
                <w:szCs w:val="20"/>
              </w:rPr>
              <w:t xml:space="preserve">ußergewöhnlicher Architektur mit vielen Naturmaterialien und Holz sowie einer tollen Buchtlage. Lassen Sie sich in 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>Hauptbuffetrestaurant und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den zahleichen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á-la-carte-Restaurants verwöhnen und genießen Sie lokale Köstlichkeiten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und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>die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„slow glamour“</w:t>
            </w:r>
            <w:r w:rsidR="00AC109B">
              <w:rPr>
                <w:rFonts w:ascii="Verdana" w:hAnsi="Verdana" w:cs="Noto Serif"/>
                <w:color w:val="333333"/>
                <w:sz w:val="20"/>
                <w:szCs w:val="20"/>
              </w:rPr>
              <w:t xml:space="preserve"> Atmosphäre unserer @ananeah</w:t>
            </w:r>
            <w:r w:rsidR="00AC109B">
              <w:rPr>
                <w:rFonts w:cs="Noto Serif"/>
                <w:color w:val="333333"/>
              </w:rPr>
              <w:t>otels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>!</w:t>
            </w:r>
          </w:p>
          <w:p w14:paraId="154FA69F" w14:textId="77777777" w:rsidR="001C79CD" w:rsidRDefault="001C79CD" w:rsidP="0047017C">
            <w:pPr>
              <w:rPr>
                <w:rStyle w:val="emoji"/>
                <w:rFonts w:ascii="Verdana" w:hAnsi="Verdana" w:cs="Segoe UI Emoji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14:paraId="3E793D8C" w14:textId="7D115550" w:rsidR="003B24B6" w:rsidRPr="004A2410" w:rsidRDefault="003B24B6" w:rsidP="003B24B6">
            <w:pPr>
              <w:rPr>
                <w:rFonts w:ascii="Verdana" w:hAnsi="Verdana"/>
                <w:sz w:val="20"/>
                <w:szCs w:val="20"/>
              </w:rPr>
            </w:pP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#</w:t>
            </w:r>
            <w:r w:rsidR="00AC109B">
              <w:rPr>
                <w:rStyle w:val="ui-provider"/>
                <w:rFonts w:ascii="Verdana" w:hAnsi="Verdana"/>
                <w:sz w:val="20"/>
                <w:szCs w:val="20"/>
              </w:rPr>
              <w:t>a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naneaRocrita #griechenland #kreta #griechischeinseln #Urlaubsfreuden #slowglamour 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Default="002310F6">
      <w:pPr>
        <w:rPr>
          <w:rFonts w:ascii="Verdana" w:hAnsi="Verdana"/>
          <w:sz w:val="20"/>
          <w:szCs w:val="20"/>
        </w:rPr>
      </w:pPr>
    </w:p>
    <w:p w14:paraId="0C223D80" w14:textId="77777777" w:rsidR="003B24B6" w:rsidRPr="004A2410" w:rsidRDefault="003B24B6" w:rsidP="003B24B6">
      <w:pPr>
        <w:rPr>
          <w:rFonts w:ascii="Verdana" w:hAnsi="Verdana"/>
          <w:sz w:val="20"/>
          <w:szCs w:val="20"/>
        </w:rPr>
      </w:pPr>
      <w:r w:rsidRPr="004A2410">
        <w:rPr>
          <w:rFonts w:ascii="Verdana" w:hAnsi="Verdana"/>
          <w:sz w:val="20"/>
          <w:szCs w:val="20"/>
        </w:rPr>
        <w:t>Markieren Sie uns gerne in Ihren Posts @ananeahotels, so können wir Ihre Beiträge reposten und noch mehr Aufmerksamkeit erzielen. Viel Spaß beim Posten!</w:t>
      </w:r>
    </w:p>
    <w:p w14:paraId="02EC3C05" w14:textId="3803FD89" w:rsidR="00F12F56" w:rsidRPr="00EB3169" w:rsidRDefault="00F12F56" w:rsidP="003B24B6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43BD9"/>
    <w:rsid w:val="001C35F1"/>
    <w:rsid w:val="001C79CD"/>
    <w:rsid w:val="002310F6"/>
    <w:rsid w:val="002838C6"/>
    <w:rsid w:val="002F05AD"/>
    <w:rsid w:val="003B24B6"/>
    <w:rsid w:val="0047017C"/>
    <w:rsid w:val="007775DF"/>
    <w:rsid w:val="008A5CA1"/>
    <w:rsid w:val="009F0571"/>
    <w:rsid w:val="00AC109B"/>
    <w:rsid w:val="00B950F6"/>
    <w:rsid w:val="00DB36F4"/>
    <w:rsid w:val="00DD7734"/>
    <w:rsid w:val="00E260EF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paragraph" w:styleId="StandardWeb">
    <w:name w:val="Normal (Web)"/>
    <w:basedOn w:val="Standard"/>
    <w:uiPriority w:val="99"/>
    <w:unhideWhenUsed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3B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2024-11-19T07:37:00Z</dcterms:created>
  <dcterms:modified xsi:type="dcterms:W3CDTF">2026-01-08T09:44:00Z</dcterms:modified>
</cp:coreProperties>
</file>